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FA" w:rsidRPr="00D24708" w:rsidRDefault="004627FA" w:rsidP="00EF69FC">
      <w:pPr>
        <w:spacing w:after="0" w:line="240" w:lineRule="auto"/>
        <w:rPr>
          <w:rFonts w:ascii="Cambria Math" w:eastAsia="Times New Roman" w:hAnsi="Cambria Math" w:cs="Arial"/>
          <w:sz w:val="24"/>
          <w:szCs w:val="24"/>
          <w:lang w:val="sr-Cyrl-CS" w:eastAsia="en-GB"/>
        </w:rPr>
      </w:pPr>
      <w:bookmarkStart w:id="0" w:name="_GoBack"/>
      <w:bookmarkEnd w:id="0"/>
      <w:r w:rsidRPr="00D24708">
        <w:rPr>
          <w:rFonts w:ascii="Cambria Math" w:eastAsia="Times New Roman" w:hAnsi="Cambria Math" w:cs="Arial"/>
          <w:sz w:val="24"/>
          <w:szCs w:val="24"/>
          <w:lang w:val="sr-Cyrl-CS" w:eastAsia="en-GB"/>
        </w:rPr>
        <w:t>РЕПУБЛИКА СРБИЈА</w:t>
      </w:r>
    </w:p>
    <w:p w:rsidR="004627FA" w:rsidRPr="00D24708" w:rsidRDefault="004627FA" w:rsidP="00EF69FC">
      <w:pPr>
        <w:spacing w:after="0" w:line="240" w:lineRule="auto"/>
        <w:rPr>
          <w:rFonts w:ascii="Cambria Math" w:eastAsia="Times New Roman" w:hAnsi="Cambria Math" w:cs="Arial"/>
          <w:sz w:val="24"/>
          <w:szCs w:val="24"/>
          <w:lang w:val="sr-Cyrl-CS" w:eastAsia="en-GB"/>
        </w:rPr>
      </w:pPr>
      <w:r w:rsidRPr="00D24708">
        <w:rPr>
          <w:rFonts w:ascii="Cambria Math" w:eastAsia="Times New Roman" w:hAnsi="Cambria Math" w:cs="Arial"/>
          <w:sz w:val="24"/>
          <w:szCs w:val="24"/>
          <w:lang w:val="sr-Cyrl-CS" w:eastAsia="en-GB"/>
        </w:rPr>
        <w:t>РЕПУБЛИЧКА ИЗБОРНА КОМИСИЈА</w:t>
      </w:r>
    </w:p>
    <w:p w:rsidR="004627FA" w:rsidRPr="00D24708" w:rsidRDefault="00C850E2" w:rsidP="00EF69FC">
      <w:pPr>
        <w:spacing w:after="0" w:line="240" w:lineRule="auto"/>
        <w:rPr>
          <w:rFonts w:ascii="Cambria Math" w:eastAsia="Times New Roman" w:hAnsi="Cambria Math" w:cs="Arial"/>
          <w:sz w:val="24"/>
          <w:szCs w:val="24"/>
          <w:lang w:val="sr-Cyrl-CS" w:eastAsia="en-GB"/>
        </w:rPr>
      </w:pPr>
      <w:r>
        <w:rPr>
          <w:rFonts w:ascii="Cambria Math" w:eastAsia="Times New Roman" w:hAnsi="Cambria Math" w:cs="Arial"/>
          <w:sz w:val="24"/>
          <w:szCs w:val="24"/>
          <w:lang w:eastAsia="en-GB"/>
        </w:rPr>
        <w:t>2</w:t>
      </w:r>
      <w:r w:rsidR="00787F1B" w:rsidRPr="00C850E2">
        <w:rPr>
          <w:rFonts w:ascii="Cambria Math" w:eastAsia="Times New Roman" w:hAnsi="Cambria Math" w:cs="Arial"/>
          <w:sz w:val="24"/>
          <w:szCs w:val="24"/>
          <w:lang w:val="sr-Latn-RS" w:eastAsia="en-GB"/>
        </w:rPr>
        <w:t>1</w:t>
      </w:r>
      <w:r w:rsidR="004627FA" w:rsidRPr="00D24708">
        <w:rPr>
          <w:rFonts w:ascii="Cambria Math" w:eastAsia="Times New Roman" w:hAnsi="Cambria Math" w:cs="Arial"/>
          <w:sz w:val="24"/>
          <w:szCs w:val="24"/>
          <w:lang w:val="sr-Cyrl-CS" w:eastAsia="en-GB"/>
        </w:rPr>
        <w:t xml:space="preserve">. </w:t>
      </w:r>
      <w:r w:rsidR="00C67371" w:rsidRPr="00D24708">
        <w:rPr>
          <w:rFonts w:ascii="Cambria Math" w:eastAsia="Times New Roman" w:hAnsi="Cambria Math" w:cs="Arial"/>
          <w:sz w:val="24"/>
          <w:szCs w:val="24"/>
          <w:lang w:eastAsia="en-GB"/>
        </w:rPr>
        <w:t>март</w:t>
      </w:r>
      <w:r w:rsidR="004627FA" w:rsidRPr="00D24708">
        <w:rPr>
          <w:rFonts w:ascii="Cambria Math" w:eastAsia="Times New Roman" w:hAnsi="Cambria Math" w:cs="Arial"/>
          <w:sz w:val="24"/>
          <w:szCs w:val="24"/>
          <w:lang w:val="sr-Cyrl-CS" w:eastAsia="en-GB"/>
        </w:rPr>
        <w:t xml:space="preserve"> 20</w:t>
      </w:r>
      <w:r w:rsidR="00C67371" w:rsidRPr="00AA3B44">
        <w:rPr>
          <w:rFonts w:ascii="Cambria Math" w:eastAsia="Times New Roman" w:hAnsi="Cambria Math" w:cs="Arial"/>
          <w:sz w:val="24"/>
          <w:szCs w:val="24"/>
          <w:lang w:val="ru-RU" w:eastAsia="en-GB"/>
        </w:rPr>
        <w:t>22</w:t>
      </w:r>
      <w:r w:rsidR="004627FA" w:rsidRPr="00D24708">
        <w:rPr>
          <w:rFonts w:ascii="Cambria Math" w:eastAsia="Times New Roman" w:hAnsi="Cambria Math" w:cs="Arial"/>
          <w:sz w:val="24"/>
          <w:szCs w:val="24"/>
          <w:lang w:val="sr-Cyrl-CS" w:eastAsia="en-GB"/>
        </w:rPr>
        <w:t>. године</w:t>
      </w:r>
    </w:p>
    <w:p w:rsidR="004627FA" w:rsidRPr="00D24708" w:rsidRDefault="004627FA" w:rsidP="00EF69FC">
      <w:pPr>
        <w:ind w:left="284" w:right="284"/>
        <w:jc w:val="center"/>
        <w:rPr>
          <w:rFonts w:ascii="Cambria Math" w:hAnsi="Cambria Math"/>
          <w:b/>
          <w:sz w:val="24"/>
          <w:szCs w:val="24"/>
        </w:rPr>
      </w:pPr>
    </w:p>
    <w:p w:rsidR="004627FA" w:rsidRPr="00D24708" w:rsidRDefault="004627FA" w:rsidP="00EF69FC">
      <w:pPr>
        <w:spacing w:after="360"/>
        <w:ind w:left="284" w:right="284"/>
        <w:jc w:val="center"/>
        <w:rPr>
          <w:rFonts w:ascii="Cambria Math" w:hAnsi="Cambria Math"/>
          <w:b/>
          <w:sz w:val="24"/>
          <w:szCs w:val="24"/>
        </w:rPr>
      </w:pPr>
      <w:r w:rsidRPr="00C664FB">
        <w:rPr>
          <w:rFonts w:ascii="Cambria Math" w:hAnsi="Cambria Math"/>
          <w:b/>
          <w:sz w:val="32"/>
          <w:szCs w:val="32"/>
        </w:rPr>
        <w:t>С П И С АК</w:t>
      </w:r>
      <w:r w:rsidRPr="00C664FB">
        <w:rPr>
          <w:rFonts w:ascii="Cambria Math" w:hAnsi="Cambria Math"/>
          <w:b/>
          <w:sz w:val="32"/>
          <w:szCs w:val="32"/>
        </w:rPr>
        <w:br/>
      </w:r>
      <w:r w:rsidR="00A13FB5" w:rsidRPr="00C664FB">
        <w:rPr>
          <w:rFonts w:ascii="Cambria Math" w:hAnsi="Cambria Math"/>
          <w:b/>
          <w:sz w:val="28"/>
          <w:szCs w:val="28"/>
        </w:rPr>
        <w:t xml:space="preserve">КАНДИДАТА </w:t>
      </w:r>
      <w:r w:rsidRPr="00C664FB">
        <w:rPr>
          <w:rFonts w:ascii="Cambria Math" w:hAnsi="Cambria Math"/>
          <w:b/>
          <w:sz w:val="28"/>
          <w:szCs w:val="28"/>
        </w:rPr>
        <w:t>КОЈИ СУ УСПЕШНО ЗАВРШИЛИ ОБУКУ</w:t>
      </w:r>
      <w:r w:rsidR="00A13FB5" w:rsidRPr="00C664FB">
        <w:rPr>
          <w:rFonts w:ascii="Cambria Math" w:hAnsi="Cambria Math"/>
          <w:b/>
          <w:sz w:val="28"/>
          <w:szCs w:val="28"/>
        </w:rPr>
        <w:t xml:space="preserve"> </w:t>
      </w:r>
      <w:r w:rsidR="00C67371" w:rsidRPr="00C664FB">
        <w:rPr>
          <w:rFonts w:ascii="Cambria Math" w:hAnsi="Cambria Math"/>
          <w:b/>
          <w:sz w:val="28"/>
          <w:szCs w:val="28"/>
        </w:rPr>
        <w:t>ИНСТРУКТОРА</w:t>
      </w:r>
      <w:r w:rsidR="00A13FB5" w:rsidRPr="00C664FB">
        <w:rPr>
          <w:rFonts w:ascii="Cambria Math" w:hAnsi="Cambria Math"/>
          <w:b/>
          <w:sz w:val="28"/>
          <w:szCs w:val="28"/>
        </w:rPr>
        <w:t xml:space="preserve"> БИРАЧКИХ ОДБОРА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780"/>
        <w:gridCol w:w="4590"/>
      </w:tblGrid>
      <w:tr w:rsidR="007B635E" w:rsidRPr="00D24708" w:rsidTr="00787F1B">
        <w:trPr>
          <w:trHeight w:val="315"/>
          <w:tblHeader/>
        </w:trPr>
        <w:tc>
          <w:tcPr>
            <w:tcW w:w="1080" w:type="dxa"/>
          </w:tcPr>
          <w:p w:rsidR="007B635E" w:rsidRPr="00D24708" w:rsidRDefault="00AA3B44" w:rsidP="00EF69FC">
            <w:pPr>
              <w:spacing w:before="120" w:after="12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</w:rPr>
              <w:t>Р</w:t>
            </w:r>
            <w:proofErr w:type="spellStart"/>
            <w:r w:rsidR="007B635E" w:rsidRPr="00D24708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val="en-US"/>
              </w:rPr>
              <w:t>ед</w:t>
            </w:r>
            <w:proofErr w:type="spellEnd"/>
            <w:r w:rsidR="007B635E" w:rsidRPr="00D24708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B635E" w:rsidRPr="00D24708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val="en-US"/>
              </w:rPr>
              <w:t>бр</w:t>
            </w:r>
            <w:proofErr w:type="spellEnd"/>
            <w:r w:rsidR="007B635E" w:rsidRPr="00D24708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7B635E" w:rsidRPr="00D24708" w:rsidRDefault="00AA3B44" w:rsidP="00EF69FC">
            <w:pPr>
              <w:spacing w:before="120" w:after="120" w:line="240" w:lineRule="auto"/>
              <w:jc w:val="center"/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</w:rPr>
              <w:t>И</w:t>
            </w:r>
            <w:r w:rsidR="007B635E" w:rsidRPr="00D24708"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</w:rPr>
              <w:t>ме и презиме</w:t>
            </w:r>
          </w:p>
        </w:tc>
        <w:tc>
          <w:tcPr>
            <w:tcW w:w="4590" w:type="dxa"/>
            <w:vAlign w:val="bottom"/>
          </w:tcPr>
          <w:p w:rsidR="007B635E" w:rsidRPr="00D24708" w:rsidRDefault="00AA3B44" w:rsidP="00EF69FC">
            <w:pPr>
              <w:spacing w:before="120" w:after="12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</w:rPr>
              <w:t>Г</w:t>
            </w:r>
            <w:r w:rsidR="007B635E" w:rsidRPr="00D24708"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</w:rPr>
              <w:t>рад/општина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Алекса Свичевић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Пријепоље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Александар Зеленски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Сад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Александар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Милосављевић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Шабац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Александар Минић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Трстеник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Александар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Младеновић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Инђија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Александра Антић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Параћин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Александра Гаговић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Кула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Александра Марковић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Сокобања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Александра Николић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Блаце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Ален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Делкић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Вршац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Јованчевић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Лучани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Ана Продановић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Београд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Ана Стефановић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Крупањ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Андрија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Грашић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Крушевац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Анђелија Алексић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Пећинци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Арсеније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Тодоровић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Куршумлија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Биљана Василијевић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Блаце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Биљана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Гроцка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Бојан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Вукеновић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Сурчин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Бојан Свилар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Оџаци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Бојан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Тошовић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Кнић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Бојана Вуликић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Панчево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Бојана Мравик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Шид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Босиљка Мишовић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Кула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Бранислав Нонковић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Шид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Бранислава Јованов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Зрењанин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375"/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Бранкица Татић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Александровац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Бригита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Чонка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Суботица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Вања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Равић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Нова Црња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Васа Јоцков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Панчево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Весна Јовановић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Стара Пазова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Весна Стаменковски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Мали Иђош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Вијолета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Петковић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Рековац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Виолета Павловић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Ваљево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Влада Пејчић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Сврљиг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Владан Димитријевић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Жабари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Владимир Бошковић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Петровац на Млави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Владимир Манић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Сврљиг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Владимир Манчић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Ниш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Владимир Цвијовић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Врачар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Горан Живковић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Крагујевац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Горан Миливојев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Зрењанин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Горан Милојковић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Медвеђа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Горан Подрашчић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Пожега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Гордана Ивковић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Београд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Гордана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Поповић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Чукарица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Данијела Арсеновић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Лајковац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Данијела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Мајсторовић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Краљево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Данијела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Перишић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Младеновац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Данијела Станковић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Неготин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Данило Шћепановић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Оџаци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Данка Цветићанин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Оџаци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Дарко Перић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Барајево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Дарко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Ракић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Чукарица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Дејан Каначки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Жабаљ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Дејан Стефановић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Крупањ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Димитрије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Ступар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Сечањ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Добривоје Божиновић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Мајданпек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Драган Веригић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Вршац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Драган Перишић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Лајковац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Драган Стојановић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Жагубица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Драгана Адамовић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Београд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Драгана Кончар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Рума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Драгана Крстић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Пећинци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Драгана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Миловановић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Бојник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Драгана Пашић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Неготин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Драгана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Петковић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Краљево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Драгиша Белопавловић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Краљево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Дука Илић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Пожега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Душан Гмизић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Пећинци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Душан Ивковић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Блаце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Душан Оличков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Кикинда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Душан Петковић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Крагујевац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Душанка Обрадовић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Младеновац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Душица Николић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Блаце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Душица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Панић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Вршац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Ђорђе Жујовић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Лајковац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Ђорђе Јововић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Медвеђа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Ђорђе Томић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Шид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Ђурђа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Вишњевац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Сечањ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Едит Кочар Ђалаи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Сад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Енис Зековић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Нови Пазар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Есад Махмутовић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Нови Пазар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Жељко Воштић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Живко Марјановић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Врачар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Зоран Ђурић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Врачар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Зоран Јовановић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Медвеђа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Зоран Пантовић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Краљево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Иван Вељковић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Неготин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 Ђокић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Брус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 Матић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Чока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 Меденица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Београд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Миленковић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Сурдулица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Антић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Врбас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Ивана Аћимов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Нови Сад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Ивана Бојанић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Рума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Ивана Ђокић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Косјерић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Ивана Ђорђевић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Панчево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Ивана Ђурђевић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Свилајнац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Ивана Јевтић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Крагујевац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Ивана Јовановић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Врњачка Бања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Ивана Минић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Трстеник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Ивана Пауновић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Свилајнац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Савковић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Гроцка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Ивана Селенић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Младеновац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Ивана Станојевић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Власотинце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Ивана Тепић Искрин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Сад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Тешић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Уб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Тошић Колаковић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Гроцка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Ивица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Аранђеловић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Бо</w:t>
            </w:r>
            <w:r>
              <w:rPr>
                <w:rFonts w:ascii="Cambria Math" w:hAnsi="Cambria Math" w:cs="Calibri"/>
                <w:color w:val="000000"/>
                <w:sz w:val="24"/>
                <w:szCs w:val="24"/>
              </w:rPr>
              <w:t>јник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Игор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Ђорђевски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Пландиште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Игор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Митровић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Чукарица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Игор Ристовић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Краљево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Игор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Шкундрић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Врбас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Инес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Шљивић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Крушевац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Ирена Пиљић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Лесковац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Јасмина Јоксимовић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Лајковац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Јасмина Трифуновић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Врњачка Бања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Јасна Лазић Радосављевић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Неготин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 Булатовић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Земун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 Витковић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Горњи Милановац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Јелена Живковић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Кладово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Јанковић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Бојник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 Јањић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Земун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 Лазић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Ниш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Мудреша Глишовић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Београд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 Папуга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Кула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 Пауновић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Александровац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Јелена Пацек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Рума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 Поповић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Панчево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 Стакић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Савски венац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 Стаменковић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Бела Паланка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Станојевић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Шабац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Суботић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Ужице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Јелена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Шаренац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Житиште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Јован Несторовић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Палилула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Јована Костић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Палилула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Јована Николић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Горњи Милановац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Јована Радовановић-Петровић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Бабушница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Катарина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Ковановић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Лучани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Коста Маловић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Врачар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Кристијан Суроми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Бачка Топола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Кристина Бијеловић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Звездара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Ксенија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Кнежев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Бечеј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Љиљана Нећаков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Зрењанин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Љиљана Рајић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Пријепоље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Љиљана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Узелац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Жабаљ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Маја Миленковић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Бела Паланка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Марија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Голубовић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Лапово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Марија Крстић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Сврљиг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Марија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Миловановић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Сурдулица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Марија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Мићановић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Шабац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Марија Роговић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Земун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Марија Филимоновић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Палилула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Марија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Чолић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Чукарица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Марија Шапић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Крагујевац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Маријана Милосављевић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Обреновац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Маријана Соколов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Маријана Флоричеловић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Неготин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Марина Јанковић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Ниш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Марина Попов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Сад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Марина Ранић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Велико Градиште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Марјан Кнежица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Жагубица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Марко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Бешевић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Лучани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Марко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Смедерево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Марко Милетић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Лајковац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Марко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Миличић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Лапово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Марко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Миловановић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Чукарица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Марко Поповић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Мајданпек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Марко Радосављевић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Крагујевац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Маша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Марјановић Сурла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Инђија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Милан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Велимировић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Деспотовац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Милан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Ђорђевић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Рековац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Милан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Игњатовић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Рача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Милан Митић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Велико Градиште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Милан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Симић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Рековац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Милан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Тасић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Сурдулица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Милан Тодоровић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Мало Црниће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Милана Грбић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Зрењанин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Миланка Ковачевић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Косјерић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Миле Тадић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Кула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Милена Ђуричић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Ваљево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Милена Крстић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Сврљиг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Милена Павловић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Пожега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Милена Раденковић Гаћеша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Сокобања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Милица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Вељковић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Гаџин Хан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Милица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Станковић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Лапово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Милица Узуновић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Палилула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Милош Аврамовић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Крагујевац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Милош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Длбокић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Бољевац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Милош Осећански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Богатић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Милош Петровић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Сврљиг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Милош Стевић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Петровац на Млави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Милош Шејњановић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Кладово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Мина Крнета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Звездара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Миодраг Лаништанин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Зрењанин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Мирјана Вујасиновић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Рума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Мирјана Ђаковић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Лајковац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Мирјана Ђорђевић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Раковица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Мирјана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Милошевић Величанин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Кнић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Мирјана Радановић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Нови Београд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Мирјана Трифуновић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Обреновац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Мирослав Антовић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Прокупље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Мирослав Планић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Ниш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Мирослав Станковић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Медвеђа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Мирослава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Опачић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Бољевац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Митхад Шабановић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Нови Пазар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Младен Симовић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Ваљево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Наталија Ристић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Палилула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Наташа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Вукашиновић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Ужице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Наташа Мајски Чонкаш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Сад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073C5B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Наташа Пећ</w:t>
            </w:r>
            <w:r w:rsidR="00AA3B44"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ић Костадиновић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Ниш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Невена Пиваљевић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Савски венац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Никола Петровић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Ваљево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Никола Радивојевић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Лајковац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Никола Рибарић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Крагујевац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Никола Хаџи Лазић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Прокупље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Раде Марковић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Пожега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Раде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Сурла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Пландиште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Радмила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Џунић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Београд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Радован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Ђурић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Смедерево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Радомир Влаховић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Медвеђа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Саида Мујезиновић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Пријепоље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Сандра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Живковић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Рача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Сања Ђурђевић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Младеновац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Сања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Лазић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Ужице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Сања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Милошевић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Рача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Саша Радисављевић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Врњачка Бања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Светлана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Дамјановић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Житиште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Светлана Миловановић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Крупањ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Светлана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Милутиновић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Деспотовац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Свешана Тодоровић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Крагујевац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Славица Куртиновић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Сад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Славица Поповић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Вршац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Слађана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Глишић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Рековац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Слађана Милисављевић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Крагујевац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Слободан Јаковљевић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Горњи Милановац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Слободанка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Вукићевић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Лучани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Снежана Симић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Младеновац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Соња Станишић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Сврљиг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Стеван Симеуновић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Краљево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Тамара Белић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Беочин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Тамара Милановић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Крагујевац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Тамара Милић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Кучево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Тамара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Павловић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Инђија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Тамара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Нови Бечеј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Тамара Радловић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Кикинда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Тања Тодоровић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Крупањ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Татјана Граовац Кристић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Стара Пазова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Татјана Симин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Србобран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Татјана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Томић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Суботица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Татјана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Топаловић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Инђија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2101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Теодора Соколов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Тијана Анђелковић Богдановић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Параћин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Тијана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Вуковић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Врбас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Тијана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Марковић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Гаџин Хан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35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Тимеа Суроми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Бачка Топола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EF69F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Томислав Јошовић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Крагујевац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tabs>
                <w:tab w:val="left" w:pos="1457"/>
              </w:tabs>
              <w:spacing w:before="60" w:after="6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</w:pP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Филип</w:t>
            </w:r>
            <w:r w:rsidRPr="00D24708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 xml:space="preserve"> </w:t>
            </w:r>
            <w:r w:rsidRPr="00EA07D4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Стојкановић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D24708">
              <w:rPr>
                <w:rFonts w:ascii="Cambria Math" w:hAnsi="Cambria Math" w:cs="Calibri"/>
                <w:color w:val="000000"/>
                <w:sz w:val="24"/>
                <w:szCs w:val="24"/>
              </w:rPr>
              <w:t>Чукарица</w:t>
            </w:r>
          </w:p>
        </w:tc>
      </w:tr>
      <w:tr w:rsidR="00AA3B44" w:rsidRPr="00D24708" w:rsidTr="00AA3B44">
        <w:trPr>
          <w:trHeight w:val="315"/>
        </w:trPr>
        <w:tc>
          <w:tcPr>
            <w:tcW w:w="1080" w:type="dxa"/>
          </w:tcPr>
          <w:p w:rsidR="00AA3B44" w:rsidRPr="00D24708" w:rsidRDefault="00AA3B44" w:rsidP="00C850E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Халгато Богларка</w:t>
            </w:r>
          </w:p>
        </w:tc>
        <w:tc>
          <w:tcPr>
            <w:tcW w:w="4590" w:type="dxa"/>
            <w:vAlign w:val="center"/>
          </w:tcPr>
          <w:p w:rsidR="00AA3B44" w:rsidRPr="00D24708" w:rsidRDefault="00AA3B44" w:rsidP="00AA3B44">
            <w:pPr>
              <w:spacing w:before="60" w:after="60"/>
              <w:rPr>
                <w:rFonts w:ascii="Cambria Math" w:hAnsi="Cambria Math"/>
                <w:sz w:val="24"/>
                <w:szCs w:val="24"/>
              </w:rPr>
            </w:pPr>
            <w:r w:rsidRPr="00D24708">
              <w:rPr>
                <w:rFonts w:ascii="Cambria Math" w:hAnsi="Cambria Math"/>
                <w:sz w:val="24"/>
                <w:szCs w:val="24"/>
              </w:rPr>
              <w:t>Мали Иђош</w:t>
            </w:r>
          </w:p>
        </w:tc>
      </w:tr>
    </w:tbl>
    <w:p w:rsidR="007B635E" w:rsidRPr="00D24708" w:rsidRDefault="007B635E" w:rsidP="00EF69FC">
      <w:pPr>
        <w:rPr>
          <w:rFonts w:ascii="Cambria Math" w:hAnsi="Cambria Math"/>
          <w:sz w:val="24"/>
          <w:szCs w:val="24"/>
        </w:rPr>
      </w:pPr>
    </w:p>
    <w:sectPr w:rsidR="007B635E" w:rsidRPr="00D24708" w:rsidSect="004627FA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93" w:rsidRDefault="00B54F93" w:rsidP="004627FA">
      <w:pPr>
        <w:spacing w:after="0" w:line="240" w:lineRule="auto"/>
      </w:pPr>
      <w:r>
        <w:separator/>
      </w:r>
    </w:p>
  </w:endnote>
  <w:endnote w:type="continuationSeparator" w:id="0">
    <w:p w:rsidR="00B54F93" w:rsidRDefault="00B54F93" w:rsidP="0046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93" w:rsidRDefault="00B54F93" w:rsidP="004627FA">
      <w:pPr>
        <w:spacing w:after="0" w:line="240" w:lineRule="auto"/>
      </w:pPr>
      <w:r>
        <w:separator/>
      </w:r>
    </w:p>
  </w:footnote>
  <w:footnote w:type="continuationSeparator" w:id="0">
    <w:p w:rsidR="00B54F93" w:rsidRDefault="00B54F93" w:rsidP="0046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A" w:rsidRDefault="007562AA" w:rsidP="00D043A6">
    <w:pPr>
      <w:pStyle w:val="Header"/>
      <w:ind w:firstLine="720"/>
    </w:pPr>
    <w:r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7F91660F" wp14:editId="080551ED">
          <wp:extent cx="540385" cy="810895"/>
          <wp:effectExtent l="0" t="0" r="0" b="8255"/>
          <wp:docPr id="1" name="Picture 1" descr="Description: mali%20grb%20kolorni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li%20grb%20kolorni%20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097"/>
    <w:multiLevelType w:val="hybridMultilevel"/>
    <w:tmpl w:val="7E96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37C4"/>
    <w:multiLevelType w:val="hybridMultilevel"/>
    <w:tmpl w:val="7E96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459"/>
    <w:multiLevelType w:val="hybridMultilevel"/>
    <w:tmpl w:val="7E96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FA"/>
    <w:rsid w:val="00073C5B"/>
    <w:rsid w:val="001B52DF"/>
    <w:rsid w:val="00275C2A"/>
    <w:rsid w:val="003D2CB5"/>
    <w:rsid w:val="004627FA"/>
    <w:rsid w:val="005B0E13"/>
    <w:rsid w:val="00624417"/>
    <w:rsid w:val="006A1C8C"/>
    <w:rsid w:val="007562AA"/>
    <w:rsid w:val="00767304"/>
    <w:rsid w:val="00782F6B"/>
    <w:rsid w:val="00787F1B"/>
    <w:rsid w:val="007B635E"/>
    <w:rsid w:val="00804C9E"/>
    <w:rsid w:val="009D14D1"/>
    <w:rsid w:val="00A13FB5"/>
    <w:rsid w:val="00A43377"/>
    <w:rsid w:val="00A612D6"/>
    <w:rsid w:val="00AA3B44"/>
    <w:rsid w:val="00AC45D1"/>
    <w:rsid w:val="00B54F93"/>
    <w:rsid w:val="00C55915"/>
    <w:rsid w:val="00C664FB"/>
    <w:rsid w:val="00C67371"/>
    <w:rsid w:val="00C850E2"/>
    <w:rsid w:val="00D043A6"/>
    <w:rsid w:val="00D24708"/>
    <w:rsid w:val="00DC74CC"/>
    <w:rsid w:val="00DF78CA"/>
    <w:rsid w:val="00E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960B006-43A0-46CE-BCFC-61FB949E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F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6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FA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FA"/>
    <w:rPr>
      <w:rFonts w:ascii="Tahoma" w:hAnsi="Tahoma" w:cs="Tahoma"/>
      <w:sz w:val="16"/>
      <w:szCs w:val="16"/>
      <w:lang w:val="sr-Cyrl-RS"/>
    </w:rPr>
  </w:style>
  <w:style w:type="paragraph" w:customStyle="1" w:styleId="msonormal0">
    <w:name w:val="msonormal"/>
    <w:basedOn w:val="Normal"/>
    <w:rsid w:val="007B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B63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7B63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24"/>
      <w:szCs w:val="24"/>
      <w:lang w:val="en-US"/>
    </w:rPr>
  </w:style>
  <w:style w:type="paragraph" w:customStyle="1" w:styleId="xl67">
    <w:name w:val="xl67"/>
    <w:basedOn w:val="Normal"/>
    <w:rsid w:val="007B63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Ivana Ivanović</cp:lastModifiedBy>
  <cp:revision>10</cp:revision>
  <dcterms:created xsi:type="dcterms:W3CDTF">2019-12-12T12:29:00Z</dcterms:created>
  <dcterms:modified xsi:type="dcterms:W3CDTF">2022-03-23T10:31:00Z</dcterms:modified>
</cp:coreProperties>
</file>